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A7" w:rsidRDefault="0008131C" w:rsidP="0008131C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131C">
        <w:rPr>
          <w:rFonts w:ascii="Arial" w:hAnsi="Arial" w:cs="Arial"/>
          <w:color w:val="222222"/>
          <w:sz w:val="24"/>
          <w:szCs w:val="24"/>
          <w:shd w:val="clear" w:color="auto" w:fill="FFFFFF"/>
        </w:rPr>
        <w:t>KARTAL SOSYAL YARDIMLAŞMA VE DAYANIŞMA VAKFI MÜDÜRLÜĞÜNE</w:t>
      </w:r>
    </w:p>
    <w:p w:rsidR="0008131C" w:rsidRDefault="0008131C" w:rsidP="0008131C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Aşağıda belirtmiş olduğum adreste ikamet etmekteyim. Maddi durumum iyi olmadığından düzenli bir işim ve herhangi bir gelirim olmadığından evimin geçimini sağlayamamaktayım. Bu sebeple vakfınız tarafından tarafıma maddi yardım yapılmasını istiyorum. </w:t>
      </w: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Gereğini arz ederim.</w:t>
      </w: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Adı Soyadı</w:t>
      </w: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                          imza</w:t>
      </w: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Adres : ............</w:t>
      </w: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Telefon No: ..</w:t>
      </w: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Kişisel Bilgilerim</w:t>
      </w: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Adı soyadı</w:t>
      </w:r>
    </w:p>
    <w:p w:rsidR="0008131C" w:rsidRDefault="0008131C" w:rsidP="0008131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Tc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.no.</w:t>
      </w:r>
    </w:p>
    <w:p w:rsidR="0008131C" w:rsidRPr="0008131C" w:rsidRDefault="0008131C" w:rsidP="0008131C">
      <w:pPr>
        <w:jc w:val="both"/>
        <w:rPr>
          <w:sz w:val="24"/>
          <w:szCs w:val="24"/>
        </w:rPr>
      </w:pPr>
    </w:p>
    <w:sectPr w:rsidR="0008131C" w:rsidRPr="0008131C" w:rsidSect="0075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31C"/>
    <w:rsid w:val="0008131C"/>
    <w:rsid w:val="0075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Kadir</cp:lastModifiedBy>
  <cp:revision>1</cp:revision>
  <dcterms:created xsi:type="dcterms:W3CDTF">2014-10-24T20:43:00Z</dcterms:created>
  <dcterms:modified xsi:type="dcterms:W3CDTF">2014-10-24T20:47:00Z</dcterms:modified>
</cp:coreProperties>
</file>